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36" w:rsidRPr="009F2C7E" w:rsidRDefault="009F2C7E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>
        <w:rPr>
          <w:rFonts w:asciiTheme="majorHAnsi" w:hAnsiTheme="majorHAnsi"/>
          <w:color w:val="2F5496" w:themeColor="accent5" w:themeShade="BF"/>
          <w:sz w:val="28"/>
          <w:szCs w:val="28"/>
        </w:rPr>
        <w:t>Vraag 21 t/m 34</w:t>
      </w:r>
      <w:bookmarkStart w:id="0" w:name="_GoBack"/>
      <w:bookmarkEnd w:id="0"/>
    </w:p>
    <w:p w:rsidR="00A63836" w:rsidRPr="009F2C7E" w:rsidRDefault="009F2C7E" w:rsidP="009F2C7E">
      <w:pPr>
        <w:tabs>
          <w:tab w:val="left" w:pos="930"/>
        </w:tabs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ab/>
      </w:r>
    </w:p>
    <w:p w:rsidR="00F67DE1" w:rsidRPr="009F2C7E" w:rsidRDefault="00A63836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21: wanneer is een wasmachine goed beladen als je een normale was draait?</w:t>
      </w:r>
    </w:p>
    <w:p w:rsidR="00A63836" w:rsidRPr="009F2C7E" w:rsidRDefault="00A63836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22: Hoe weet je hoeveel wasmiddel je in de machine moet doen?</w:t>
      </w:r>
    </w:p>
    <w:p w:rsidR="00A63836" w:rsidRPr="009F2C7E" w:rsidRDefault="00A63836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23: Wat wordt er bedoeld met de hardheid van water?</w:t>
      </w:r>
    </w:p>
    <w:p w:rsidR="00001C71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Vraag 24: Wat moet je eerst doen voordat je de was in de machine kunt doen? </w:t>
      </w:r>
    </w:p>
    <w:p w:rsidR="003007DD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Vraag 25 Hoe weet je welk programma je moet gebruiken en op welke temperatuur je de was moet wassen? </w:t>
      </w:r>
    </w:p>
    <w:p w:rsidR="00A63836" w:rsidRPr="009F2C7E" w:rsidRDefault="00A63836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</w:t>
      </w:r>
      <w:r w:rsidR="003007DD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26</w:t>
      </w: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Waarom is het belangrijk om te weten of er bij jou uit de kraan hard water komt of niet? </w:t>
      </w:r>
    </w:p>
    <w:p w:rsidR="00A63836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27</w:t>
      </w:r>
      <w:r w:rsidR="00A63836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waarom moet je de was als die klaar is meteen uit de machine halen? </w:t>
      </w:r>
    </w:p>
    <w:p w:rsidR="00A63836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28</w:t>
      </w:r>
      <w:r w:rsidR="00A63836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Waarom is het belangrijk dat je huis is opgeruimd en goed schoongemaakt? </w:t>
      </w:r>
    </w:p>
    <w:p w:rsidR="00A63836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29</w:t>
      </w:r>
      <w:r w:rsidR="00A63836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Wat is stofmijt? </w:t>
      </w:r>
    </w:p>
    <w:p w:rsidR="00A63836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30</w:t>
      </w:r>
      <w:r w:rsid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Er wordt je gevraagd </w:t>
      </w:r>
      <w:r w:rsidR="00A63836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je kamer op te ruimen en schoon te maken.</w:t>
      </w:r>
    </w:p>
    <w:p w:rsidR="00A63836" w:rsidRPr="009F2C7E" w:rsidRDefault="00A63836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Maak hieronder een schema in welke volgorde je je rommelige, vuile kamer aanpakt. </w:t>
      </w:r>
    </w:p>
    <w:tbl>
      <w:tblPr>
        <w:tblStyle w:val="Tabel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  <w:proofErr w:type="spellStart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>Aktie</w:t>
            </w:r>
            <w:proofErr w:type="spellEnd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  <w:proofErr w:type="spellStart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>Wat</w:t>
            </w:r>
            <w:proofErr w:type="spellEnd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>heb</w:t>
            </w:r>
            <w:proofErr w:type="spellEnd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 xml:space="preserve"> je </w:t>
            </w:r>
            <w:proofErr w:type="spellStart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>nodig</w:t>
            </w:r>
            <w:proofErr w:type="spellEnd"/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  <w:t>.</w:t>
            </w: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160CC1" w:rsidRPr="009F2C7E" w:rsidRDefault="00160CC1" w:rsidP="00160CC1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  <w:lang w:val="en-US"/>
              </w:rPr>
            </w:pPr>
          </w:p>
        </w:tc>
      </w:tr>
    </w:tbl>
    <w:p w:rsidR="00A63836" w:rsidRPr="009F2C7E" w:rsidRDefault="00A63836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</w:p>
    <w:p w:rsidR="00160CC1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31</w:t>
      </w:r>
      <w:r w:rsidR="00160CC1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Waarom heb je een schoonmaakmiddel nodig om iets goed te reinigen? </w:t>
      </w:r>
    </w:p>
    <w:p w:rsidR="00160CC1" w:rsidRPr="009F2C7E" w:rsidRDefault="00160CC1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</w:p>
    <w:p w:rsidR="00160CC1" w:rsidRPr="009F2C7E" w:rsidRDefault="003007DD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lastRenderedPageBreak/>
        <w:t>Vraag 32</w:t>
      </w:r>
      <w:r w:rsidR="00160CC1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In het lokaal staan een heleboel schoonmaakmiddelen. Kies er zes, kijk waar ze voor gebruikt worden Vul dat in de onderstaande tabel in. </w:t>
      </w:r>
    </w:p>
    <w:p w:rsidR="00160CC1" w:rsidRPr="009F2C7E" w:rsidRDefault="00160CC1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  <w:t xml:space="preserve">Soort middel </w:t>
            </w: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  <w:r w:rsidRPr="009F2C7E"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  <w:t xml:space="preserve">Waar is het voor? </w:t>
            </w: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</w:tr>
      <w:tr w:rsidR="009F2C7E" w:rsidRPr="009F2C7E" w:rsidTr="00160CC1"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0CC1" w:rsidRPr="009F2C7E" w:rsidRDefault="00160CC1" w:rsidP="00A63836">
            <w:pPr>
              <w:rPr>
                <w:rFonts w:asciiTheme="majorHAnsi" w:hAnsiTheme="majorHAnsi"/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160CC1" w:rsidRPr="009F2C7E" w:rsidRDefault="00160CC1" w:rsidP="00A63836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</w:p>
    <w:p w:rsidR="00160CC1" w:rsidRPr="009F2C7E" w:rsidRDefault="003007DD" w:rsidP="00160CC1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33</w:t>
      </w:r>
      <w:r w:rsidR="00160CC1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Hoe gebruik je een schoonmaakmiddel op de juiste manier? </w:t>
      </w:r>
    </w:p>
    <w:p w:rsidR="00160CC1" w:rsidRPr="009F2C7E" w:rsidRDefault="003007DD" w:rsidP="00160CC1">
      <w:pPr>
        <w:rPr>
          <w:rFonts w:asciiTheme="majorHAnsi" w:hAnsiTheme="majorHAnsi"/>
          <w:color w:val="2F5496" w:themeColor="accent5" w:themeShade="BF"/>
          <w:sz w:val="28"/>
          <w:szCs w:val="28"/>
        </w:rPr>
      </w:pPr>
      <w:r w:rsidRPr="009F2C7E">
        <w:rPr>
          <w:rFonts w:asciiTheme="majorHAnsi" w:hAnsiTheme="majorHAnsi"/>
          <w:color w:val="2F5496" w:themeColor="accent5" w:themeShade="BF"/>
          <w:sz w:val="28"/>
          <w:szCs w:val="28"/>
        </w:rPr>
        <w:t>Vraag 34</w:t>
      </w:r>
      <w:r w:rsidR="00160CC1" w:rsidRPr="009F2C7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: Waarom is het verstandig om handschoenen te dragen tijdens het schoonmaken? </w:t>
      </w:r>
    </w:p>
    <w:sectPr w:rsidR="00160CC1" w:rsidRPr="009F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36"/>
    <w:rsid w:val="00001C71"/>
    <w:rsid w:val="00160CC1"/>
    <w:rsid w:val="003007DD"/>
    <w:rsid w:val="009F2C7E"/>
    <w:rsid w:val="00A63836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50BA6-E2E3-44C0-98D8-BD98066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licht">
    <w:name w:val="Grid Table Light"/>
    <w:basedOn w:val="Standaardtabel"/>
    <w:uiPriority w:val="40"/>
    <w:rsid w:val="00160CC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nopgemaaktetabel1">
    <w:name w:val="Plain Table 1"/>
    <w:basedOn w:val="Standaardtabel"/>
    <w:uiPriority w:val="41"/>
    <w:rsid w:val="00160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3</cp:revision>
  <dcterms:created xsi:type="dcterms:W3CDTF">2013-07-09T14:26:00Z</dcterms:created>
  <dcterms:modified xsi:type="dcterms:W3CDTF">2013-07-09T15:09:00Z</dcterms:modified>
</cp:coreProperties>
</file>